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03E" w:rsidRPr="002873C6" w:rsidTr="008A603E">
        <w:tc>
          <w:tcPr>
            <w:tcW w:w="9571" w:type="dxa"/>
            <w:gridSpan w:val="2"/>
          </w:tcPr>
          <w:p w:rsidR="00871A9B" w:rsidRPr="002873C6" w:rsidRDefault="00871A9B" w:rsidP="00871A9B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71A9B" w:rsidRPr="002873C6" w:rsidRDefault="00871A9B" w:rsidP="00871A9B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НАЦИОНАЛЬНЫЙ ИССЛЕДОВАТЕЛЬСКИЙ</w:t>
            </w:r>
          </w:p>
          <w:p w:rsidR="00871A9B" w:rsidRPr="002873C6" w:rsidRDefault="00871A9B" w:rsidP="00871A9B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ТОМСКИЙ ГОСУДАРСТВЕННЫЙ УНИВЕРСИТЕТ (НИ ТГУ)</w:t>
            </w:r>
          </w:p>
          <w:p w:rsidR="00871A9B" w:rsidRPr="002873C6" w:rsidRDefault="00871A9B" w:rsidP="00871A9B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Факультет инновационных технологий</w:t>
            </w:r>
          </w:p>
          <w:p w:rsidR="00871A9B" w:rsidRPr="002873C6" w:rsidRDefault="00871A9B" w:rsidP="00871A9B">
            <w:pPr>
              <w:ind w:firstLine="400"/>
              <w:jc w:val="center"/>
              <w:rPr>
                <w:rFonts w:ascii="Times New Roman" w:hAnsi="Times New Roman" w:cs="Times New Roman"/>
              </w:rPr>
            </w:pPr>
            <w:r w:rsidRPr="002873C6">
              <w:rPr>
                <w:rFonts w:ascii="Times New Roman" w:hAnsi="Times New Roman" w:cs="Times New Roman"/>
              </w:rPr>
              <w:t xml:space="preserve">Кафедра управления </w:t>
            </w:r>
            <w:r w:rsidR="002873C6">
              <w:rPr>
                <w:rFonts w:ascii="Times New Roman" w:hAnsi="Times New Roman" w:cs="Times New Roman"/>
              </w:rPr>
              <w:t>инновациями</w:t>
            </w:r>
          </w:p>
          <w:p w:rsidR="008A603E" w:rsidRPr="002873C6" w:rsidRDefault="008A603E" w:rsidP="008A603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A603E" w:rsidRPr="002873C6" w:rsidRDefault="008A603E" w:rsidP="008A603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A603E" w:rsidRPr="002873C6" w:rsidRDefault="008A603E" w:rsidP="008A60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3E" w:rsidRPr="002873C6" w:rsidTr="008A603E">
        <w:tc>
          <w:tcPr>
            <w:tcW w:w="4785" w:type="dxa"/>
          </w:tcPr>
          <w:p w:rsidR="008A603E" w:rsidRPr="002873C6" w:rsidRDefault="008A603E" w:rsidP="002C1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A603E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ДОПУСТИТЬ К ЗАЩИТЕ В ГЭК</w:t>
            </w:r>
          </w:p>
          <w:p w:rsidR="009F47CE" w:rsidRPr="002873C6" w:rsidRDefault="009F47C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Руководитель ООП 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д-р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.ф</w:t>
            </w:r>
            <w:proofErr w:type="gramEnd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из.-мат. наук, профессор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 А.Н. Солдатов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«_____» ____________201</w:t>
            </w:r>
            <w:r w:rsid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:rsidR="008A603E" w:rsidRPr="002873C6" w:rsidRDefault="008A603E" w:rsidP="002C1E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603E" w:rsidRPr="002873C6" w:rsidRDefault="008A603E" w:rsidP="002C1E85">
      <w:pPr>
        <w:jc w:val="center"/>
        <w:rPr>
          <w:rFonts w:ascii="Times New Roman" w:hAnsi="Times New Roman" w:cs="Times New Roman"/>
        </w:rPr>
      </w:pPr>
    </w:p>
    <w:p w:rsidR="001D1122" w:rsidRPr="002873C6" w:rsidRDefault="001D1122" w:rsidP="001D1122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b/>
          <w:color w:val="auto"/>
          <w:lang w:bidi="ar-SA"/>
        </w:rPr>
        <w:t>ВЫПУСКНАЯ КВАЛИФИКАЦИОННАЯ РАБОТА БАКАЛАВРА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ТЕХНИКО-ЭКОНОМИЧЕСКОЕ ОБОСНОВАНИЕ ПРОЕКТА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по основной образовательной программе подготовки бакалавров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направление подготовки </w:t>
      </w:r>
      <w:r w:rsidR="008A603E" w:rsidRPr="002873C6">
        <w:rPr>
          <w:rFonts w:ascii="Times New Roman" w:eastAsia="Times New Roman" w:hAnsi="Times New Roman" w:cs="Times New Roman"/>
          <w:color w:val="auto"/>
          <w:lang w:bidi="ar-SA"/>
        </w:rPr>
        <w:t>27</w:t>
      </w:r>
      <w:r w:rsidRPr="002873C6">
        <w:rPr>
          <w:rFonts w:ascii="Times New Roman" w:eastAsia="Times New Roman" w:hAnsi="Times New Roman" w:cs="Times New Roman"/>
          <w:color w:val="auto"/>
          <w:lang w:bidi="ar-SA"/>
        </w:rPr>
        <w:t>.03.0</w:t>
      </w:r>
      <w:r w:rsidR="008A603E" w:rsidRPr="002873C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2873C6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proofErr w:type="spellStart"/>
      <w:r w:rsidR="008A603E" w:rsidRPr="002873C6">
        <w:rPr>
          <w:rFonts w:ascii="Times New Roman" w:eastAsia="Times New Roman" w:hAnsi="Times New Roman" w:cs="Times New Roman"/>
          <w:color w:val="auto"/>
          <w:lang w:bidi="ar-SA"/>
        </w:rPr>
        <w:t>Инноватика</w:t>
      </w:r>
      <w:proofErr w:type="spellEnd"/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Юдина Анна Сергеевна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03E" w:rsidRPr="002873C6" w:rsidTr="008A603E">
        <w:tc>
          <w:tcPr>
            <w:tcW w:w="4785" w:type="dxa"/>
          </w:tcPr>
          <w:p w:rsidR="008A603E" w:rsidRPr="002873C6" w:rsidRDefault="008A603E" w:rsidP="001D1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Руководитель ВКР 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д-р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="006847B8"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proofErr w:type="gramEnd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ех. наук, профессор 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____________А.И. Щербинин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«_____»__________ 201</w:t>
            </w:r>
            <w:r w:rsid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A603E" w:rsidRPr="002873C6" w:rsidTr="008A603E">
        <w:tc>
          <w:tcPr>
            <w:tcW w:w="4785" w:type="dxa"/>
          </w:tcPr>
          <w:p w:rsidR="008A603E" w:rsidRPr="002873C6" w:rsidRDefault="008A603E" w:rsidP="001D1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Автор работы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студент группы №________</w:t>
            </w:r>
          </w:p>
          <w:p w:rsidR="008A603E" w:rsidRPr="002873C6" w:rsidRDefault="008A603E" w:rsidP="008A603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_____________А.С. Юдина</w:t>
            </w:r>
          </w:p>
        </w:tc>
      </w:tr>
    </w:tbl>
    <w:p w:rsidR="008A603E" w:rsidRPr="002873C6" w:rsidRDefault="008A603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603E" w:rsidRPr="002873C6" w:rsidRDefault="008A603E" w:rsidP="001D1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A603E" w:rsidRPr="002873C6" w:rsidRDefault="008A603E" w:rsidP="001D1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A603E" w:rsidRPr="002873C6" w:rsidRDefault="008A603E" w:rsidP="001D1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1D1122" w:rsidRPr="002873C6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1D1122" w:rsidRPr="002873C6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Томск-20</w:t>
      </w:r>
      <w:r w:rsidR="008A603E" w:rsidRPr="002873C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2873C6">
        <w:rPr>
          <w:rFonts w:ascii="Times New Roman" w:eastAsia="Times New Roman" w:hAnsi="Times New Roman" w:cs="Times New Roman"/>
          <w:color w:val="auto"/>
          <w:lang w:bidi="ar-SA"/>
        </w:rPr>
        <w:t>9</w:t>
      </w:r>
    </w:p>
    <w:p w:rsidR="008A603E" w:rsidRPr="002873C6" w:rsidRDefault="008A603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15B8" w:rsidRPr="002873C6" w:rsidTr="009C3FD8">
        <w:tc>
          <w:tcPr>
            <w:tcW w:w="9571" w:type="dxa"/>
            <w:gridSpan w:val="2"/>
          </w:tcPr>
          <w:p w:rsidR="009F47CE" w:rsidRPr="002873C6" w:rsidRDefault="009F47CE" w:rsidP="009F47CE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9F47CE" w:rsidRPr="002873C6" w:rsidRDefault="009F47CE" w:rsidP="009F47CE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НАЦИОНАЛЬНЫЙ ИССЛЕДОВАТЕЛЬСКИЙ</w:t>
            </w:r>
          </w:p>
          <w:p w:rsidR="009F47CE" w:rsidRPr="002873C6" w:rsidRDefault="009F47CE" w:rsidP="009F47CE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ТОМСКИЙ ГОСУДАРСТВЕННЫЙ УНИВЕРСИТЕТ (НИ ТГУ)</w:t>
            </w:r>
          </w:p>
          <w:p w:rsidR="009F47CE" w:rsidRPr="002873C6" w:rsidRDefault="009F47CE" w:rsidP="009F47CE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873C6">
              <w:rPr>
                <w:rFonts w:ascii="Times New Roman" w:eastAsia="Calibri" w:hAnsi="Times New Roman" w:cs="Times New Roman"/>
              </w:rPr>
              <w:t>Факультет инновационных технологий</w:t>
            </w:r>
          </w:p>
          <w:p w:rsidR="009F47CE" w:rsidRPr="002873C6" w:rsidRDefault="009F47CE" w:rsidP="009F47CE">
            <w:pPr>
              <w:ind w:firstLine="400"/>
              <w:jc w:val="center"/>
              <w:rPr>
                <w:rFonts w:ascii="Times New Roman" w:hAnsi="Times New Roman" w:cs="Times New Roman"/>
              </w:rPr>
            </w:pPr>
            <w:r w:rsidRPr="002873C6">
              <w:rPr>
                <w:rFonts w:ascii="Times New Roman" w:hAnsi="Times New Roman" w:cs="Times New Roman"/>
              </w:rPr>
              <w:t xml:space="preserve">Кафедра управления </w:t>
            </w:r>
            <w:r>
              <w:rPr>
                <w:rFonts w:ascii="Times New Roman" w:hAnsi="Times New Roman" w:cs="Times New Roman"/>
              </w:rPr>
              <w:t>инновациями</w:t>
            </w:r>
          </w:p>
          <w:p w:rsidR="006615B8" w:rsidRPr="002873C6" w:rsidRDefault="006615B8" w:rsidP="009C3FD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615B8" w:rsidRPr="002873C6" w:rsidRDefault="006615B8" w:rsidP="009C3FD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615B8" w:rsidRPr="002873C6" w:rsidRDefault="006615B8" w:rsidP="009C3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5B8" w:rsidRPr="002873C6" w:rsidTr="009C3FD8">
        <w:tc>
          <w:tcPr>
            <w:tcW w:w="4785" w:type="dxa"/>
          </w:tcPr>
          <w:p w:rsidR="006615B8" w:rsidRPr="002873C6" w:rsidRDefault="006615B8" w:rsidP="009C3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615B8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ДОПУСТИТЬ К ЗАЩИТЕ В ГЭК</w:t>
            </w:r>
          </w:p>
          <w:p w:rsidR="009F47CE" w:rsidRPr="002873C6" w:rsidRDefault="009F47CE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Руководитель ООП 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д-р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.ф</w:t>
            </w:r>
            <w:proofErr w:type="gramEnd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из.-мат. наук, профессор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 А.Н. Солдатов 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«_____» ____________ 201</w:t>
            </w:r>
            <w:r w:rsidR="009F47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:rsidR="006615B8" w:rsidRPr="002873C6" w:rsidRDefault="006615B8" w:rsidP="009C3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b/>
          <w:color w:val="auto"/>
          <w:lang w:bidi="ar-SA"/>
        </w:rPr>
        <w:t>МАГИСТЕРСКАЯ ДИССЕРТАЦИЯ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9F47C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ВЛИЯНИЕ </w:t>
      </w:r>
      <w:r w:rsidR="001D1122" w:rsidRPr="002873C6">
        <w:rPr>
          <w:rFonts w:ascii="Times New Roman" w:eastAsia="Times New Roman" w:hAnsi="Times New Roman" w:cs="Times New Roman"/>
          <w:color w:val="auto"/>
          <w:lang w:bidi="ar-SA"/>
        </w:rPr>
        <w:t>ВОДОРОДА НА ЕМКОСТНЫЕ СВОЙСТВА</w:t>
      </w:r>
    </w:p>
    <w:p w:rsidR="001D1122" w:rsidRPr="002873C6" w:rsidRDefault="009F47CE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КРЕМНИЕВЫХ </w:t>
      </w:r>
      <w:r w:rsidR="001D1122" w:rsidRPr="002873C6">
        <w:rPr>
          <w:rFonts w:ascii="Times New Roman" w:eastAsia="Times New Roman" w:hAnsi="Times New Roman" w:cs="Times New Roman"/>
          <w:color w:val="auto"/>
          <w:lang w:bidi="ar-SA"/>
        </w:rPr>
        <w:t>МОП–ДИОДОВ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по основной образовательной программе подготовки магистров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направление подготовки </w:t>
      </w:r>
      <w:r w:rsidR="006615B8" w:rsidRPr="002873C6">
        <w:rPr>
          <w:rFonts w:ascii="Times New Roman" w:eastAsia="Times New Roman" w:hAnsi="Times New Roman" w:cs="Times New Roman"/>
          <w:color w:val="auto"/>
          <w:lang w:bidi="ar-SA"/>
        </w:rPr>
        <w:t>27</w:t>
      </w:r>
      <w:r w:rsidRPr="002873C6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6615B8" w:rsidRPr="002873C6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2873C6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6615B8" w:rsidRPr="002873C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2873C6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proofErr w:type="spellStart"/>
      <w:r w:rsidR="006615B8" w:rsidRPr="002873C6">
        <w:rPr>
          <w:rFonts w:ascii="Times New Roman" w:eastAsia="Times New Roman" w:hAnsi="Times New Roman" w:cs="Times New Roman"/>
          <w:color w:val="auto"/>
          <w:lang w:bidi="ar-SA"/>
        </w:rPr>
        <w:t>Инноватика</w:t>
      </w:r>
      <w:proofErr w:type="spellEnd"/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Лобанов Иван Сергеевич</w:t>
      </w: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2873C6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5B8" w:rsidRPr="002873C6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5B8" w:rsidRPr="002873C6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5B8" w:rsidRPr="002873C6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5B8" w:rsidRPr="002873C6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5B8" w:rsidRPr="002873C6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15B8" w:rsidRPr="002873C6" w:rsidTr="009C3FD8">
        <w:tc>
          <w:tcPr>
            <w:tcW w:w="4785" w:type="dxa"/>
          </w:tcPr>
          <w:p w:rsidR="006615B8" w:rsidRPr="002873C6" w:rsidRDefault="006615B8" w:rsidP="009C3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Научный руководитель ВКР 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д-р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="006847B8"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proofErr w:type="gramEnd"/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ех. наук, профессор 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____________А.И. Щербинин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«_____»__________ 201</w:t>
            </w:r>
            <w:r w:rsidR="009F47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15B8" w:rsidRPr="002873C6" w:rsidTr="009C3FD8">
        <w:tc>
          <w:tcPr>
            <w:tcW w:w="4785" w:type="dxa"/>
          </w:tcPr>
          <w:p w:rsidR="006615B8" w:rsidRPr="002873C6" w:rsidRDefault="006615B8" w:rsidP="009C3F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Автор работы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студент группы №________</w:t>
            </w:r>
          </w:p>
          <w:p w:rsidR="006615B8" w:rsidRPr="002873C6" w:rsidRDefault="006615B8" w:rsidP="009C3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73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_____________А.С. Юдина</w:t>
            </w:r>
          </w:p>
        </w:tc>
      </w:tr>
    </w:tbl>
    <w:p w:rsidR="006615B8" w:rsidRPr="002873C6" w:rsidRDefault="006615B8" w:rsidP="006615B8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615B8" w:rsidRPr="002873C6" w:rsidRDefault="006615B8" w:rsidP="006615B8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615B8" w:rsidRPr="002873C6" w:rsidRDefault="006615B8" w:rsidP="006615B8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615B8" w:rsidRPr="002873C6" w:rsidRDefault="006615B8" w:rsidP="006615B8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615B8" w:rsidRPr="002873C6" w:rsidRDefault="006615B8" w:rsidP="006615B8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615B8" w:rsidRPr="002873C6" w:rsidRDefault="006615B8" w:rsidP="006615B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47CE" w:rsidRDefault="006615B8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Томск-201</w:t>
      </w:r>
      <w:r w:rsidR="009F47CE">
        <w:rPr>
          <w:rFonts w:ascii="Times New Roman" w:eastAsia="Times New Roman" w:hAnsi="Times New Roman" w:cs="Times New Roman"/>
          <w:color w:val="auto"/>
          <w:lang w:bidi="ar-SA"/>
        </w:rPr>
        <w:t>9</w:t>
      </w:r>
    </w:p>
    <w:p w:rsidR="009F47CE" w:rsidRDefault="009F47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9F47CE" w:rsidRPr="009F47CE" w:rsidRDefault="009F47CE" w:rsidP="009F47CE">
      <w:pPr>
        <w:widowControl/>
        <w:jc w:val="center"/>
        <w:rPr>
          <w:rFonts w:ascii="Times New Roman" w:eastAsia="Calibri" w:hAnsi="Times New Roman" w:cs="Times New Roman"/>
        </w:rPr>
      </w:pPr>
      <w:bookmarkStart w:id="0" w:name="_Hlk2017980"/>
      <w:bookmarkStart w:id="1" w:name="_Hlk2017582"/>
      <w:r w:rsidRPr="009F47CE">
        <w:rPr>
          <w:rFonts w:ascii="Times New Roman" w:eastAsia="Calibri" w:hAnsi="Times New Roman" w:cs="Times New Roman"/>
        </w:rPr>
        <w:lastRenderedPageBreak/>
        <w:t>Министерство науки и высшего образования Российской Федерации</w:t>
      </w:r>
    </w:p>
    <w:p w:rsidR="009F47CE" w:rsidRPr="009F47CE" w:rsidRDefault="009F47CE" w:rsidP="009F47CE">
      <w:pPr>
        <w:widowControl/>
        <w:jc w:val="center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НАЦИОНАЛЬНЫЙ ИССЛЕДОВАТЕЛЬСКИЙ</w:t>
      </w:r>
    </w:p>
    <w:p w:rsidR="009F47CE" w:rsidRPr="009F47CE" w:rsidRDefault="009F47CE" w:rsidP="009F47CE">
      <w:pPr>
        <w:widowControl/>
        <w:jc w:val="center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ТОМСКИЙ ГОСУДАРСТВЕННЫЙ УНИВЕРСИТЕТ (НИ ТГУ)</w:t>
      </w:r>
    </w:p>
    <w:p w:rsidR="009F47CE" w:rsidRPr="009F47CE" w:rsidRDefault="009F47CE" w:rsidP="009F47CE">
      <w:pPr>
        <w:widowControl/>
        <w:jc w:val="center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Факультет инновационных технологий</w:t>
      </w: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Кафедра управления качеством</w:t>
      </w:r>
    </w:p>
    <w:p w:rsidR="009F47CE" w:rsidRPr="009F47CE" w:rsidRDefault="009F47CE" w:rsidP="009F47CE">
      <w:pPr>
        <w:rPr>
          <w:rFonts w:ascii="Times New Roman" w:hAnsi="Times New Roman" w:cs="Times New Roman"/>
        </w:rPr>
      </w:pP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ОТЧЁТ</w:t>
      </w:r>
    </w:p>
    <w:p w:rsid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 xml:space="preserve">о прохождении </w:t>
      </w:r>
      <w:r>
        <w:rPr>
          <w:rFonts w:ascii="Times New Roman" w:hAnsi="Times New Roman" w:cs="Times New Roman"/>
        </w:rPr>
        <w:t>п</w:t>
      </w:r>
      <w:r w:rsidRPr="009F47CE">
        <w:rPr>
          <w:rFonts w:ascii="Times New Roman" w:hAnsi="Times New Roman" w:cs="Times New Roman"/>
        </w:rPr>
        <w:t>роизводственной практики</w:t>
      </w: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тип производственной практики: Научно-исследовательская работа</w:t>
      </w: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на тему: Использование логистики в складской деятельности</w:t>
      </w: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по направлению подготовки</w:t>
      </w:r>
    </w:p>
    <w:p w:rsidR="009F47CE" w:rsidRPr="009F47CE" w:rsidRDefault="009F47CE" w:rsidP="009F47CE">
      <w:pPr>
        <w:jc w:val="center"/>
        <w:rPr>
          <w:rFonts w:ascii="Times New Roman" w:hAnsi="Times New Roman" w:cs="Times New Roman"/>
        </w:rPr>
      </w:pPr>
      <w:r w:rsidRPr="009F47CE">
        <w:rPr>
          <w:rFonts w:ascii="Times New Roman" w:hAnsi="Times New Roman" w:cs="Times New Roman"/>
        </w:rPr>
        <w:t>27.03.0</w:t>
      </w:r>
      <w:r w:rsidRPr="009F47CE">
        <w:rPr>
          <w:rFonts w:ascii="Times New Roman" w:hAnsi="Times New Roman" w:cs="Times New Roman"/>
        </w:rPr>
        <w:t>5</w:t>
      </w:r>
      <w:r w:rsidRPr="009F47CE">
        <w:rPr>
          <w:rFonts w:ascii="Times New Roman" w:hAnsi="Times New Roman" w:cs="Times New Roman"/>
        </w:rPr>
        <w:t xml:space="preserve"> Управление </w:t>
      </w:r>
      <w:r w:rsidRPr="009F47CE">
        <w:rPr>
          <w:rFonts w:ascii="Times New Roman" w:hAnsi="Times New Roman" w:cs="Times New Roman"/>
        </w:rPr>
        <w:t>инновациями</w:t>
      </w:r>
    </w:p>
    <w:p w:rsidR="009F47CE" w:rsidRPr="009F47CE" w:rsidRDefault="009F47CE" w:rsidP="009F47CE">
      <w:pPr>
        <w:rPr>
          <w:rFonts w:ascii="Times New Roman" w:hAnsi="Times New Roman" w:cs="Times New Roman"/>
          <w:b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Руководитель практики от кафедры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д-р</w:t>
      </w:r>
      <w:proofErr w:type="gramStart"/>
      <w:r w:rsidRPr="002873C6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2873C6">
        <w:rPr>
          <w:rFonts w:ascii="Times New Roman" w:eastAsia="Times New Roman" w:hAnsi="Times New Roman" w:cs="Times New Roman"/>
          <w:color w:val="auto"/>
          <w:lang w:bidi="ar-SA"/>
        </w:rPr>
        <w:t>ф</w:t>
      </w:r>
      <w:proofErr w:type="gramEnd"/>
      <w:r w:rsidRPr="002873C6">
        <w:rPr>
          <w:rFonts w:ascii="Times New Roman" w:eastAsia="Times New Roman" w:hAnsi="Times New Roman" w:cs="Times New Roman"/>
          <w:color w:val="auto"/>
          <w:lang w:bidi="ar-SA"/>
        </w:rPr>
        <w:t>из.-мат. наук, профессор</w:t>
      </w:r>
    </w:p>
    <w:p w:rsid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 xml:space="preserve"> А.Н. Солдатов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Pr="009F47CE">
        <w:rPr>
          <w:rFonts w:ascii="Times New Roman" w:eastAsia="Calibri" w:hAnsi="Times New Roman" w:cs="Times New Roman"/>
        </w:rPr>
        <w:t>____» ____________ 2019 г.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  <w:highlight w:val="yellow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Научный руководитель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2873C6">
        <w:rPr>
          <w:rFonts w:ascii="Times New Roman" w:eastAsia="Times New Roman" w:hAnsi="Times New Roman" w:cs="Times New Roman"/>
          <w:color w:val="auto"/>
          <w:lang w:bidi="ar-SA"/>
        </w:rPr>
        <w:t>д-р</w:t>
      </w:r>
      <w:proofErr w:type="gramStart"/>
      <w:r w:rsidRPr="002873C6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2873C6">
        <w:rPr>
          <w:rFonts w:ascii="Times New Roman" w:eastAsia="Times New Roman" w:hAnsi="Times New Roman" w:cs="Times New Roman"/>
          <w:color w:val="auto"/>
          <w:lang w:bidi="ar-SA"/>
        </w:rPr>
        <w:t>ф</w:t>
      </w:r>
      <w:proofErr w:type="gramEnd"/>
      <w:r w:rsidRPr="002873C6">
        <w:rPr>
          <w:rFonts w:ascii="Times New Roman" w:eastAsia="Times New Roman" w:hAnsi="Times New Roman" w:cs="Times New Roman"/>
          <w:color w:val="auto"/>
          <w:lang w:bidi="ar-SA"/>
        </w:rPr>
        <w:t>из.-мат. наук, профессор</w:t>
      </w:r>
    </w:p>
    <w:p w:rsid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 xml:space="preserve"> </w:t>
      </w:r>
      <w:r w:rsidRPr="009F47CE">
        <w:rPr>
          <w:rFonts w:ascii="Times New Roman" w:eastAsia="Calibri" w:hAnsi="Times New Roman" w:cs="Times New Roman"/>
        </w:rPr>
        <w:t>Н.Г.</w:t>
      </w:r>
      <w:r>
        <w:rPr>
          <w:rFonts w:ascii="Times New Roman" w:eastAsia="Calibri" w:hAnsi="Times New Roman" w:cs="Times New Roman"/>
        </w:rPr>
        <w:t xml:space="preserve"> </w:t>
      </w:r>
      <w:r w:rsidRPr="009F47CE">
        <w:rPr>
          <w:rFonts w:ascii="Times New Roman" w:eastAsia="Calibri" w:hAnsi="Times New Roman" w:cs="Times New Roman"/>
        </w:rPr>
        <w:t>Филонов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bookmarkStart w:id="2" w:name="_GoBack"/>
      <w:bookmarkEnd w:id="2"/>
      <w:r w:rsidRPr="009F47CE">
        <w:rPr>
          <w:rFonts w:ascii="Times New Roman" w:eastAsia="Calibri" w:hAnsi="Times New Roman" w:cs="Times New Roman"/>
        </w:rPr>
        <w:t>____» ____________ 2019 г.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Выполнил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 xml:space="preserve">студент группы № </w:t>
      </w:r>
      <w:r>
        <w:rPr>
          <w:rFonts w:ascii="Times New Roman" w:eastAsia="Calibri" w:hAnsi="Times New Roman" w:cs="Times New Roman"/>
          <w:u w:val="single"/>
        </w:rPr>
        <w:t>_______</w:t>
      </w:r>
    </w:p>
    <w:p w:rsidR="009F47CE" w:rsidRPr="009F47CE" w:rsidRDefault="009F47CE" w:rsidP="009F47CE">
      <w:pPr>
        <w:widowControl/>
        <w:tabs>
          <w:tab w:val="left" w:pos="4820"/>
        </w:tabs>
        <w:ind w:left="4820"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 xml:space="preserve">____________Н.В. </w:t>
      </w:r>
      <w:proofErr w:type="spellStart"/>
      <w:r w:rsidRPr="009F47CE">
        <w:rPr>
          <w:rFonts w:ascii="Times New Roman" w:eastAsia="Calibri" w:hAnsi="Times New Roman" w:cs="Times New Roman"/>
        </w:rPr>
        <w:t>Бордуненко</w:t>
      </w:r>
      <w:proofErr w:type="spellEnd"/>
      <w:r w:rsidRPr="009F47CE">
        <w:rPr>
          <w:rFonts w:ascii="Times New Roman" w:eastAsia="Calibri" w:hAnsi="Times New Roman" w:cs="Times New Roman"/>
        </w:rPr>
        <w:t xml:space="preserve"> </w:t>
      </w:r>
    </w:p>
    <w:p w:rsidR="009F47CE" w:rsidRPr="009F47CE" w:rsidRDefault="009F47CE" w:rsidP="009F47CE">
      <w:pPr>
        <w:widowControl/>
        <w:ind w:firstLine="6379"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  <w:r w:rsidRPr="009F47CE">
        <w:rPr>
          <w:rFonts w:ascii="Times New Roman" w:eastAsia="Calibri" w:hAnsi="Times New Roman" w:cs="Times New Roman"/>
        </w:rPr>
        <w:t>Отчёт защищен на оценку____________</w:t>
      </w: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9F47CE" w:rsidRPr="009F47CE" w:rsidRDefault="009F47CE" w:rsidP="009F47CE">
      <w:pPr>
        <w:widowControl/>
        <w:rPr>
          <w:rFonts w:ascii="Times New Roman" w:eastAsia="Calibri" w:hAnsi="Times New Roman" w:cs="Times New Roman"/>
        </w:rPr>
      </w:pPr>
    </w:p>
    <w:p w:rsidR="006615B8" w:rsidRPr="009F47CE" w:rsidRDefault="009F47CE" w:rsidP="009F47CE">
      <w:pPr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9F47CE">
        <w:rPr>
          <w:rFonts w:ascii="Times New Roman" w:eastAsia="Calibri" w:hAnsi="Times New Roman" w:cs="Times New Roman"/>
          <w:color w:val="272727"/>
          <w:spacing w:val="2"/>
        </w:rPr>
        <w:t>Томск-2019</w:t>
      </w:r>
      <w:bookmarkEnd w:id="0"/>
      <w:bookmarkEnd w:id="1"/>
    </w:p>
    <w:sectPr w:rsidR="006615B8" w:rsidRPr="009F47CE" w:rsidSect="0030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22"/>
    <w:rsid w:val="00012522"/>
    <w:rsid w:val="000D4692"/>
    <w:rsid w:val="001C692B"/>
    <w:rsid w:val="001D1122"/>
    <w:rsid w:val="002873C6"/>
    <w:rsid w:val="002C1E85"/>
    <w:rsid w:val="00301805"/>
    <w:rsid w:val="00332BBA"/>
    <w:rsid w:val="006615B8"/>
    <w:rsid w:val="006847B8"/>
    <w:rsid w:val="00871A9B"/>
    <w:rsid w:val="008A603E"/>
    <w:rsid w:val="009F47CE"/>
    <w:rsid w:val="00CF5882"/>
    <w:rsid w:val="00D53D51"/>
    <w:rsid w:val="00E516C7"/>
    <w:rsid w:val="00E7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1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112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8A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1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112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8A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АННА</cp:lastModifiedBy>
  <cp:revision>4</cp:revision>
  <dcterms:created xsi:type="dcterms:W3CDTF">2019-06-13T14:27:00Z</dcterms:created>
  <dcterms:modified xsi:type="dcterms:W3CDTF">2019-06-13T14:35:00Z</dcterms:modified>
</cp:coreProperties>
</file>